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7B04C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hanging="2"/>
        <w:jc w:val="center"/>
        <w:rPr>
          <w:rFonts w:eastAsia="Arial"/>
          <w:color w:val="000000"/>
          <w:sz w:val="22"/>
          <w:szCs w:val="22"/>
        </w:rPr>
      </w:pPr>
      <w:r w:rsidRPr="00710B5E">
        <w:rPr>
          <w:rFonts w:eastAsia="Arial"/>
          <w:b/>
          <w:color w:val="000000"/>
          <w:sz w:val="22"/>
          <w:szCs w:val="22"/>
        </w:rPr>
        <w:t xml:space="preserve">LIBERATORIA E CONSENSO PER L’UTILIZZO, LA PUBBLICAZIONE E LA DIFFUSIONE DI CONTENUTI VIDEO, FOTOGRAFIE E AUDIO </w:t>
      </w:r>
    </w:p>
    <w:p w14:paraId="3BC31B8B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both"/>
        <w:rPr>
          <w:rFonts w:eastAsia="Arial"/>
          <w:color w:val="000000"/>
          <w:sz w:val="22"/>
          <w:szCs w:val="22"/>
        </w:rPr>
      </w:pPr>
    </w:p>
    <w:p w14:paraId="4704655C" w14:textId="77777777" w:rsidR="006F7987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Il/La</w:t>
      </w:r>
      <w:r>
        <w:rPr>
          <w:color w:val="000000"/>
          <w:sz w:val="22"/>
          <w:szCs w:val="22"/>
        </w:rPr>
        <w:t xml:space="preserve"> </w:t>
      </w:r>
      <w:r w:rsidRPr="00710B5E">
        <w:rPr>
          <w:color w:val="000000"/>
          <w:sz w:val="22"/>
          <w:szCs w:val="22"/>
        </w:rPr>
        <w:t xml:space="preserve">sottoscritto/a </w:t>
      </w:r>
      <w:r>
        <w:rPr>
          <w:color w:val="000000"/>
          <w:sz w:val="22"/>
          <w:szCs w:val="22"/>
        </w:rPr>
        <w:t>__________________</w:t>
      </w:r>
      <w:r w:rsidRPr="00710B5E">
        <w:rPr>
          <w:color w:val="000000"/>
          <w:sz w:val="22"/>
          <w:szCs w:val="22"/>
        </w:rPr>
        <w:t xml:space="preserve">______________________________________, (C.F. ____________________________), nato/a a _________________________ (__), il _________________________________, residente in ___________________________ (__), Via ________________________, n. ___, in qualità di Promotore _________________________________ (p. IVA _________________________), con sede in ___________________________, </w:t>
      </w:r>
    </w:p>
    <w:p w14:paraId="01249A9A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</w:p>
    <w:p w14:paraId="0EB1474D" w14:textId="77777777" w:rsidR="006F7987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i/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 xml:space="preserve">con riguardo alle immagini (video e fotografie) e agli audio prodotti con riferimento agli interventi di valorizzazione del Distretto del commercio, nell’ambito del bando: “PR FESR 2021-2027 </w:t>
      </w:r>
      <w:r w:rsidRPr="00710B5E">
        <w:rPr>
          <w:i/>
          <w:color w:val="000000"/>
          <w:sz w:val="22"/>
          <w:szCs w:val="22"/>
        </w:rPr>
        <w:t>Azione 1.3.7- Sostegno alla competitività del sistema commerciale e valorizzazione dei distretti del commercio”</w:t>
      </w:r>
    </w:p>
    <w:p w14:paraId="4FB2E9A5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</w:p>
    <w:p w14:paraId="42091663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color w:val="000000"/>
          <w:sz w:val="22"/>
          <w:szCs w:val="22"/>
        </w:rPr>
      </w:pPr>
      <w:r w:rsidRPr="00710B5E">
        <w:rPr>
          <w:b/>
          <w:color w:val="000000"/>
          <w:sz w:val="22"/>
          <w:szCs w:val="22"/>
        </w:rPr>
        <w:t>autorizza</w:t>
      </w:r>
    </w:p>
    <w:p w14:paraId="71AC9D64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color w:val="000000"/>
          <w:sz w:val="22"/>
          <w:szCs w:val="22"/>
        </w:rPr>
      </w:pPr>
    </w:p>
    <w:p w14:paraId="061F05D6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la Regione Veneto a titolo gratuito e senza limiti di tempo, anche ai sensi degli artt. 10 e 320 cod. civ. e degli artt.</w:t>
      </w:r>
      <w:r w:rsidRPr="00710B5E">
        <w:rPr>
          <w:b/>
          <w:color w:val="000000"/>
          <w:sz w:val="22"/>
          <w:szCs w:val="22"/>
        </w:rPr>
        <w:t xml:space="preserve"> </w:t>
      </w:r>
      <w:r w:rsidRPr="00710B5E">
        <w:rPr>
          <w:color w:val="000000"/>
          <w:sz w:val="22"/>
          <w:szCs w:val="22"/>
        </w:rPr>
        <w:t>96 e 97 della L. 22.4.1941, n. 633, Legge sul diritto d'autore, all’utilizzo, alla pubblicazione e alla diffusione, in</w:t>
      </w:r>
      <w:r w:rsidRPr="00710B5E">
        <w:rPr>
          <w:b/>
          <w:color w:val="000000"/>
          <w:sz w:val="22"/>
          <w:szCs w:val="22"/>
        </w:rPr>
        <w:t xml:space="preserve"> </w:t>
      </w:r>
      <w:r w:rsidRPr="00710B5E">
        <w:rPr>
          <w:color w:val="000000"/>
          <w:sz w:val="22"/>
          <w:szCs w:val="22"/>
        </w:rPr>
        <w:t>qualsiasi forma, di materiale video, fotografico ed audio, in particolare a:</w:t>
      </w:r>
    </w:p>
    <w:p w14:paraId="6F2F83A2" w14:textId="77777777" w:rsidR="006F7987" w:rsidRPr="00710B5E" w:rsidRDefault="006F7987" w:rsidP="006F7987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esercitare i diritti previsti dagli artt. 12 e ss. della L. n. 633/1941;</w:t>
      </w:r>
    </w:p>
    <w:p w14:paraId="0CD9D418" w14:textId="77777777" w:rsidR="006F7987" w:rsidRPr="00710B5E" w:rsidRDefault="006F7987" w:rsidP="006F7987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riprodurre le immagini (video e fotografie) e gli audio su qualsiasi supporto tecnico e multimediale e ad effettuare la diffusione su qualsiasi piattaforma della Regione del Veneto, nonché sulle pagine ufficiali della Regione del Veneto su Facebook, Instagram, YouTube, Linkedin, Twitter, Vimeo e Flickr, quali siti di soggetti esterni che presentano un collegamento diretto con il Portale della Regione del Veneto;</w:t>
      </w:r>
    </w:p>
    <w:p w14:paraId="1BAA421C" w14:textId="77777777" w:rsidR="006F7987" w:rsidRPr="00710B5E" w:rsidRDefault="006F7987" w:rsidP="006F7987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stampare e pubblicare le immagini su riviste, brochure e all’interno di materiale promozionale della Regione del Veneto e su qualsiasi altro mezzo e supporto di diffusione/pubblicazione anche atipico;</w:t>
      </w:r>
    </w:p>
    <w:p w14:paraId="6DB6F826" w14:textId="77777777" w:rsidR="006F7987" w:rsidRPr="00710B5E" w:rsidRDefault="006F7987" w:rsidP="006F7987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esporre e proiettare le immagini in occasione di fiere, eventi e conferenze;</w:t>
      </w:r>
    </w:p>
    <w:p w14:paraId="1F5AAAB0" w14:textId="77777777" w:rsidR="006F7987" w:rsidRDefault="006F7987" w:rsidP="006F7987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conservare le immagini (fotografie e video) e gli audio negli archivi informatici della Regione del Veneto,</w:t>
      </w:r>
    </w:p>
    <w:p w14:paraId="0F6B5C70" w14:textId="77777777" w:rsidR="006F7987" w:rsidRPr="00710B5E" w:rsidRDefault="006F7987" w:rsidP="006F7987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</w:p>
    <w:p w14:paraId="7452F687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center"/>
        <w:rPr>
          <w:color w:val="000000"/>
          <w:sz w:val="22"/>
          <w:szCs w:val="22"/>
        </w:rPr>
      </w:pPr>
      <w:r w:rsidRPr="00710B5E">
        <w:rPr>
          <w:b/>
          <w:color w:val="000000"/>
          <w:sz w:val="22"/>
          <w:szCs w:val="22"/>
        </w:rPr>
        <w:t>prende atto</w:t>
      </w:r>
    </w:p>
    <w:p w14:paraId="041632C7" w14:textId="533F7A31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che la finalità di tali pubblicazioni sono meramente di carattere informativo e divulgativo e che le immagini e gli audio non saranno utilizzati per finalità commerciali,</w:t>
      </w:r>
    </w:p>
    <w:p w14:paraId="62A6B04B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</w:p>
    <w:p w14:paraId="2FC60956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center"/>
        <w:rPr>
          <w:color w:val="000000"/>
          <w:sz w:val="22"/>
          <w:szCs w:val="22"/>
        </w:rPr>
      </w:pPr>
      <w:r w:rsidRPr="00710B5E">
        <w:rPr>
          <w:b/>
          <w:color w:val="000000"/>
          <w:sz w:val="22"/>
          <w:szCs w:val="22"/>
        </w:rPr>
        <w:t>dichiara</w:t>
      </w:r>
    </w:p>
    <w:p w14:paraId="5B60E4C8" w14:textId="77777777" w:rsidR="006F7987" w:rsidRPr="00710B5E" w:rsidRDefault="006F7987" w:rsidP="006F7987">
      <w:pPr>
        <w:widowControl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left="0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di essere informato/a e consapevole del fatto che per alcune immagini (video e fotografie) e audio è ammesso il download;</w:t>
      </w:r>
    </w:p>
    <w:p w14:paraId="2F35C3DE" w14:textId="77777777" w:rsidR="006F7987" w:rsidRPr="00710B5E" w:rsidRDefault="006F7987" w:rsidP="006F7987">
      <w:pPr>
        <w:widowControl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left="0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di rinunciare a qualunque corrispettivo per l’utilizzo, la riproduzione e la diffusione delle immagini e degli audio;</w:t>
      </w:r>
    </w:p>
    <w:p w14:paraId="3CA7F51D" w14:textId="77777777" w:rsidR="006F7987" w:rsidRPr="00710B5E" w:rsidRDefault="006F7987" w:rsidP="006F7987">
      <w:pPr>
        <w:widowControl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-1" w:left="0" w:right="-2" w:hangingChars="1" w:hanging="2"/>
        <w:jc w:val="both"/>
        <w:textDirection w:val="btLr"/>
        <w:textAlignment w:val="top"/>
        <w:outlineLvl w:val="0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 xml:space="preserve">di essere legittimato/a a rendere la presente autorizzazione anche in relazione ai soggetti eventualmente ripresi nelle immagini (video e fotografie), </w:t>
      </w:r>
    </w:p>
    <w:p w14:paraId="12732EBB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lastRenderedPageBreak/>
        <w:t xml:space="preserve">     </w:t>
      </w:r>
    </w:p>
    <w:p w14:paraId="254BA119" w14:textId="453F7E2C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in considerazione del fatto che il predetto materiale (video, fotografie ed audio), una volta reso pubblico, può essere oggetto di acquisizione e ripubblicazione da parte di terzi, anche senza il consenso della Regione del Veneto,</w:t>
      </w:r>
    </w:p>
    <w:p w14:paraId="5EC81E07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center"/>
        <w:rPr>
          <w:color w:val="000000"/>
          <w:sz w:val="22"/>
          <w:szCs w:val="22"/>
        </w:rPr>
      </w:pPr>
      <w:r w:rsidRPr="00710B5E">
        <w:rPr>
          <w:b/>
          <w:color w:val="000000"/>
          <w:sz w:val="22"/>
          <w:szCs w:val="22"/>
        </w:rPr>
        <w:t>solleva</w:t>
      </w:r>
    </w:p>
    <w:p w14:paraId="3E34CFE7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</w:p>
    <w:p w14:paraId="0B18B733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 w:hanging="2"/>
        <w:jc w:val="both"/>
        <w:rPr>
          <w:color w:val="000000"/>
          <w:sz w:val="22"/>
          <w:szCs w:val="22"/>
        </w:rPr>
      </w:pPr>
      <w:r w:rsidRPr="00710B5E">
        <w:rPr>
          <w:color w:val="000000"/>
          <w:sz w:val="22"/>
          <w:szCs w:val="22"/>
        </w:rPr>
        <w:t>la Regione del Veneto da ogni conseguenza pregiudizievole che possa derivare da un uso scorretto e/o abuso da parte di terzi del predetto materiale.</w:t>
      </w:r>
    </w:p>
    <w:p w14:paraId="4E38D0AE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ind w:right="-2" w:hanging="2"/>
        <w:jc w:val="both"/>
        <w:rPr>
          <w:color w:val="000000"/>
          <w:sz w:val="22"/>
          <w:szCs w:val="22"/>
        </w:rPr>
      </w:pPr>
    </w:p>
    <w:p w14:paraId="74AA830B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2"/>
          <w:szCs w:val="22"/>
        </w:rPr>
      </w:pPr>
    </w:p>
    <w:p w14:paraId="4C72230C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ind w:right="-1" w:hanging="2"/>
        <w:jc w:val="both"/>
        <w:rPr>
          <w:color w:val="000000"/>
          <w:sz w:val="22"/>
          <w:szCs w:val="22"/>
        </w:rPr>
      </w:pPr>
    </w:p>
    <w:p w14:paraId="51B76C7C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eastAsia="Arial"/>
          <w:color w:val="000000"/>
          <w:sz w:val="22"/>
          <w:szCs w:val="22"/>
        </w:rPr>
      </w:pPr>
    </w:p>
    <w:p w14:paraId="04C9A4D2" w14:textId="7ACF698D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color w:val="000000"/>
          <w:sz w:val="22"/>
          <w:szCs w:val="22"/>
        </w:rPr>
      </w:pPr>
      <w:r w:rsidRPr="00710B5E">
        <w:rPr>
          <w:b/>
          <w:color w:val="000000"/>
          <w:sz w:val="22"/>
          <w:szCs w:val="22"/>
        </w:rPr>
        <w:t xml:space="preserve">Luogo e data                                                                                      </w:t>
      </w:r>
      <w:r>
        <w:rPr>
          <w:b/>
          <w:color w:val="000000"/>
          <w:sz w:val="22"/>
          <w:szCs w:val="22"/>
        </w:rPr>
        <w:t xml:space="preserve">                       </w:t>
      </w:r>
      <w:r w:rsidRPr="00710B5E">
        <w:rPr>
          <w:b/>
          <w:color w:val="000000"/>
          <w:sz w:val="22"/>
          <w:szCs w:val="22"/>
        </w:rPr>
        <w:t>Il promotore</w:t>
      </w:r>
    </w:p>
    <w:p w14:paraId="46C4C29D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color w:val="000000"/>
          <w:sz w:val="22"/>
          <w:szCs w:val="22"/>
        </w:rPr>
      </w:pPr>
    </w:p>
    <w:p w14:paraId="056ACEF7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eastAsia="Arial"/>
          <w:color w:val="000000"/>
          <w:sz w:val="22"/>
          <w:szCs w:val="22"/>
        </w:rPr>
      </w:pPr>
      <w:r w:rsidRPr="00710B5E">
        <w:rPr>
          <w:rFonts w:eastAsia="Arial"/>
          <w:color w:val="000000"/>
        </w:rPr>
        <w:t xml:space="preserve">_____________________________                              </w:t>
      </w:r>
      <w:r>
        <w:rPr>
          <w:rFonts w:eastAsia="Arial"/>
          <w:color w:val="000000"/>
        </w:rPr>
        <w:t xml:space="preserve">               </w:t>
      </w:r>
      <w:r w:rsidRPr="00710B5E">
        <w:rPr>
          <w:rFonts w:eastAsia="Arial"/>
          <w:color w:val="000000"/>
        </w:rPr>
        <w:t xml:space="preserve"> ____________________________</w:t>
      </w:r>
    </w:p>
    <w:p w14:paraId="6D92899B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eastAsia="Arial"/>
          <w:color w:val="000000"/>
          <w:sz w:val="22"/>
          <w:szCs w:val="22"/>
        </w:rPr>
      </w:pPr>
    </w:p>
    <w:p w14:paraId="29B60223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eastAsia="Arial"/>
          <w:color w:val="000000"/>
          <w:sz w:val="22"/>
          <w:szCs w:val="22"/>
        </w:rPr>
      </w:pPr>
    </w:p>
    <w:p w14:paraId="467CB1E3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eastAsia="Arial"/>
          <w:color w:val="000000"/>
          <w:sz w:val="22"/>
          <w:szCs w:val="22"/>
        </w:rPr>
      </w:pPr>
    </w:p>
    <w:p w14:paraId="38C11BA5" w14:textId="77777777" w:rsidR="006F7987" w:rsidRPr="00710B5E" w:rsidRDefault="006F7987" w:rsidP="006F7987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eastAsia="Arial"/>
          <w:color w:val="000000"/>
          <w:sz w:val="22"/>
          <w:szCs w:val="22"/>
        </w:rPr>
      </w:pPr>
    </w:p>
    <w:p w14:paraId="634E5C09" w14:textId="77777777" w:rsidR="006F7987" w:rsidRPr="00710B5E" w:rsidRDefault="006F7987" w:rsidP="006F7987">
      <w:pPr>
        <w:ind w:hanging="2"/>
        <w:jc w:val="both"/>
        <w:rPr>
          <w:rFonts w:eastAsia="Arial"/>
          <w:i/>
          <w:sz w:val="18"/>
          <w:szCs w:val="18"/>
        </w:rPr>
      </w:pPr>
      <w:r w:rsidRPr="00710B5E">
        <w:rPr>
          <w:rFonts w:eastAsia="Arial"/>
          <w:i/>
          <w:sz w:val="18"/>
          <w:szCs w:val="18"/>
        </w:rPr>
        <w:t>Per le informazioni relative al trattamento dei dati, ai sensi dell’art. 13 del Regolamento UE n. 679/2016, si rinvia a quanto descritto all’articolo 20 del Bando, pubblicato all’indirizzo:</w:t>
      </w:r>
    </w:p>
    <w:p w14:paraId="502DAFF7" w14:textId="77777777" w:rsidR="006F7987" w:rsidRPr="00710B5E" w:rsidRDefault="006F7987" w:rsidP="006F7987">
      <w:pPr>
        <w:ind w:hanging="2"/>
        <w:jc w:val="both"/>
      </w:pPr>
      <w:hyperlink r:id="rId8">
        <w:r w:rsidRPr="00710B5E">
          <w:rPr>
            <w:rFonts w:eastAsia="Arial"/>
            <w:color w:val="0000FF"/>
            <w:sz w:val="18"/>
            <w:szCs w:val="18"/>
            <w:u w:val="single"/>
          </w:rPr>
          <w:t>https://bandi.regione.veneto.it/Public/Elenco?Tipo=1</w:t>
        </w:r>
      </w:hyperlink>
      <w:r w:rsidRPr="00710B5E">
        <w:rPr>
          <w:rFonts w:eastAsia="Arial"/>
          <w:color w:val="0000FF"/>
          <w:sz w:val="18"/>
          <w:szCs w:val="18"/>
          <w:u w:val="single"/>
        </w:rPr>
        <w:t xml:space="preserve"> </w:t>
      </w:r>
    </w:p>
    <w:p w14:paraId="36B119E8" w14:textId="77777777"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sectPr w:rsidR="003175F5" w:rsidSect="004E30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EA9D" w14:textId="77777777" w:rsidR="00F76D94" w:rsidRDefault="00F76D94" w:rsidP="0074490D">
      <w:r>
        <w:separator/>
      </w:r>
    </w:p>
  </w:endnote>
  <w:endnote w:type="continuationSeparator" w:id="0">
    <w:p w14:paraId="5785A2FF" w14:textId="77777777" w:rsidR="00F76D94" w:rsidRDefault="00F76D94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07D3E" w14:textId="77777777" w:rsidR="00815EC1" w:rsidRDefault="00815EC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F31A" w14:textId="77777777" w:rsidR="00815EC1" w:rsidRDefault="00815EC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C5D9" w14:textId="77777777" w:rsidR="00815EC1" w:rsidRDefault="00815EC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2E3A9" w14:textId="77777777" w:rsidR="00F76D94" w:rsidRDefault="00F76D94" w:rsidP="0074490D">
      <w:r>
        <w:separator/>
      </w:r>
    </w:p>
  </w:footnote>
  <w:footnote w:type="continuationSeparator" w:id="0">
    <w:p w14:paraId="04EAD038" w14:textId="77777777" w:rsidR="00F76D94" w:rsidRDefault="00F76D94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9E2B9" w14:textId="77777777" w:rsidR="00815EC1" w:rsidRDefault="00815EC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03AA" w14:textId="4C95E168" w:rsidR="00185C25" w:rsidRDefault="00167864" w:rsidP="00167864">
    <w:pPr>
      <w:pStyle w:val="Intestazione"/>
      <w:tabs>
        <w:tab w:val="left" w:pos="8505"/>
      </w:tabs>
    </w:pPr>
    <w:r w:rsidRPr="00252695">
      <w:rPr>
        <w:b/>
      </w:rPr>
      <w:t xml:space="preserve">Allegato </w:t>
    </w:r>
    <w:r w:rsidR="006F7987" w:rsidRPr="00252695">
      <w:rPr>
        <w:b/>
      </w:rPr>
      <w:t>G</w:t>
    </w:r>
    <w:r w:rsidRPr="00252695">
      <w:rPr>
        <w:b/>
      </w:rPr>
      <w:t xml:space="preserve">       D</w:t>
    </w:r>
    <w:r w:rsidR="00252695" w:rsidRPr="00252695">
      <w:rPr>
        <w:b/>
      </w:rPr>
      <w:t>D</w:t>
    </w:r>
    <w:r w:rsidRPr="00252695">
      <w:rPr>
        <w:b/>
      </w:rPr>
      <w:t xml:space="preserve">R n. </w:t>
    </w:r>
    <w:r w:rsidR="00815EC1">
      <w:rPr>
        <w:b/>
      </w:rPr>
      <w:t xml:space="preserve">246 </w:t>
    </w:r>
    <w:r w:rsidRPr="00252695">
      <w:rPr>
        <w:b/>
      </w:rPr>
      <w:t>del</w:t>
    </w:r>
    <w:r w:rsidR="00252695" w:rsidRPr="00252695">
      <w:rPr>
        <w:b/>
      </w:rPr>
      <w:t xml:space="preserve"> </w:t>
    </w:r>
    <w:r w:rsidR="00815EC1">
      <w:rPr>
        <w:b/>
      </w:rPr>
      <w:t>15</w:t>
    </w:r>
    <w:r w:rsidRPr="00252695">
      <w:rPr>
        <w:b/>
      </w:rPr>
      <w:t>.</w:t>
    </w:r>
    <w:r w:rsidR="00252695" w:rsidRPr="00252695">
      <w:rPr>
        <w:b/>
      </w:rPr>
      <w:t>06</w:t>
    </w:r>
    <w:r w:rsidRPr="00252695">
      <w:rPr>
        <w:b/>
      </w:rPr>
      <w:t>.202</w:t>
    </w:r>
    <w:r w:rsidR="006F7987" w:rsidRPr="00252695">
      <w:rPr>
        <w:b/>
      </w:rPr>
      <w:t>6</w:t>
    </w:r>
    <w:r>
      <w:rPr>
        <w:b/>
      </w:rPr>
      <w:t xml:space="preserve">                               </w:t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rPr>
        <w:b/>
      </w:rPr>
      <w:t xml:space="preserve">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1337" w14:textId="761EA261" w:rsidR="00185C25" w:rsidRDefault="00167864" w:rsidP="00185C25">
    <w:r>
      <w:rPr>
        <w:b/>
      </w:rPr>
      <w:t xml:space="preserve">Allegato </w:t>
    </w:r>
    <w:r w:rsidR="006F7987" w:rsidRPr="00252695">
      <w:rPr>
        <w:b/>
      </w:rPr>
      <w:t>G</w:t>
    </w:r>
    <w:r w:rsidRPr="00252695">
      <w:rPr>
        <w:b/>
      </w:rPr>
      <w:t xml:space="preserve">       D</w:t>
    </w:r>
    <w:r w:rsidR="00252695" w:rsidRPr="00252695">
      <w:rPr>
        <w:b/>
      </w:rPr>
      <w:t>D</w:t>
    </w:r>
    <w:r w:rsidRPr="00252695">
      <w:rPr>
        <w:b/>
      </w:rPr>
      <w:t>R n.</w:t>
    </w:r>
    <w:r w:rsidR="00815EC1">
      <w:rPr>
        <w:b/>
      </w:rPr>
      <w:t xml:space="preserve"> 246 </w:t>
    </w:r>
    <w:r w:rsidRPr="00252695">
      <w:rPr>
        <w:b/>
      </w:rPr>
      <w:t xml:space="preserve"> del</w:t>
    </w:r>
    <w:r w:rsidR="00252695" w:rsidRPr="00252695">
      <w:rPr>
        <w:b/>
      </w:rPr>
      <w:t xml:space="preserve"> </w:t>
    </w:r>
    <w:r w:rsidR="00815EC1">
      <w:rPr>
        <w:b/>
      </w:rPr>
      <w:t>15</w:t>
    </w:r>
    <w:r w:rsidRPr="00252695">
      <w:rPr>
        <w:b/>
      </w:rPr>
      <w:t>.</w:t>
    </w:r>
    <w:r w:rsidR="00C44BDD" w:rsidRPr="00252695">
      <w:rPr>
        <w:b/>
      </w:rPr>
      <w:t>06</w:t>
    </w:r>
    <w:r w:rsidRPr="00252695">
      <w:rPr>
        <w:b/>
      </w:rPr>
      <w:t>.202</w:t>
    </w:r>
    <w:r w:rsidR="00C44BDD" w:rsidRPr="00252695">
      <w:rPr>
        <w:b/>
      </w:rPr>
      <w:t>6</w:t>
    </w:r>
    <w:r>
      <w:rPr>
        <w:b/>
      </w:rPr>
      <w:t xml:space="preserve">                                               </w:t>
    </w:r>
    <w:r w:rsidR="00185C25">
      <w:rPr>
        <w:b/>
      </w:rPr>
      <w:tab/>
    </w:r>
    <w:r w:rsidR="00185C25">
      <w:rPr>
        <w:b/>
      </w:rPr>
      <w:tab/>
    </w:r>
    <w:r w:rsidR="00185C25">
      <w:rPr>
        <w:b/>
      </w:rPr>
      <w:tab/>
    </w:r>
    <w:r w:rsidR="00185C25">
      <w:t xml:space="preserve">Pag. </w:t>
    </w:r>
    <w:r w:rsidR="00185C25">
      <w:rPr>
        <w:b/>
        <w:bCs/>
      </w:rPr>
      <w:fldChar w:fldCharType="begin"/>
    </w:r>
    <w:r w:rsidR="00185C25">
      <w:rPr>
        <w:b/>
        <w:bCs/>
      </w:rPr>
      <w:instrText>PAGE</w:instrText>
    </w:r>
    <w:r w:rsidR="00185C25">
      <w:rPr>
        <w:b/>
        <w:bCs/>
      </w:rPr>
      <w:fldChar w:fldCharType="separate"/>
    </w:r>
    <w:r w:rsidR="00185C25">
      <w:rPr>
        <w:b/>
        <w:bCs/>
      </w:rPr>
      <w:t>1</w:t>
    </w:r>
    <w:r w:rsidR="00185C25">
      <w:rPr>
        <w:b/>
        <w:bCs/>
      </w:rPr>
      <w:fldChar w:fldCharType="end"/>
    </w:r>
    <w:r w:rsidR="00185C25">
      <w:t xml:space="preserve"> / </w:t>
    </w:r>
    <w:r w:rsidR="00185C25">
      <w:rPr>
        <w:b/>
        <w:bCs/>
      </w:rPr>
      <w:fldChar w:fldCharType="begin"/>
    </w:r>
    <w:r w:rsidR="00185C25">
      <w:rPr>
        <w:b/>
        <w:bCs/>
      </w:rPr>
      <w:instrText>NUMPAGES</w:instrText>
    </w:r>
    <w:r w:rsidR="00185C25">
      <w:rPr>
        <w:b/>
        <w:bCs/>
      </w:rPr>
      <w:fldChar w:fldCharType="separate"/>
    </w:r>
    <w:r w:rsidR="00185C25">
      <w:rPr>
        <w:b/>
        <w:bCs/>
      </w:rPr>
      <w:t>2</w:t>
    </w:r>
    <w:r w:rsidR="00185C25">
      <w:rPr>
        <w:b/>
        <w:bCs/>
      </w:rPr>
      <w:fldChar w:fldCharType="end"/>
    </w:r>
  </w:p>
  <w:p w14:paraId="1468E4D3" w14:textId="77777777" w:rsidR="00185C25" w:rsidRDefault="00185C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05FC6"/>
    <w:multiLevelType w:val="multilevel"/>
    <w:tmpl w:val="D2025594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961689144">
    <w:abstractNumId w:val="6"/>
  </w:num>
  <w:num w:numId="2" w16cid:durableId="786705000">
    <w:abstractNumId w:val="1"/>
  </w:num>
  <w:num w:numId="3" w16cid:durableId="439027544">
    <w:abstractNumId w:val="7"/>
  </w:num>
  <w:num w:numId="4" w16cid:durableId="1837065830">
    <w:abstractNumId w:val="4"/>
  </w:num>
  <w:num w:numId="5" w16cid:durableId="1864973588">
    <w:abstractNumId w:val="0"/>
  </w:num>
  <w:num w:numId="6" w16cid:durableId="1874151981">
    <w:abstractNumId w:val="2"/>
  </w:num>
  <w:num w:numId="7" w16cid:durableId="1143542232">
    <w:abstractNumId w:val="0"/>
  </w:num>
  <w:num w:numId="8" w16cid:durableId="2096240111">
    <w:abstractNumId w:val="0"/>
  </w:num>
  <w:num w:numId="9" w16cid:durableId="1349066363">
    <w:abstractNumId w:val="0"/>
  </w:num>
  <w:num w:numId="10" w16cid:durableId="1177962776">
    <w:abstractNumId w:val="0"/>
  </w:num>
  <w:num w:numId="11" w16cid:durableId="746147722">
    <w:abstractNumId w:val="0"/>
  </w:num>
  <w:num w:numId="12" w16cid:durableId="1511212103">
    <w:abstractNumId w:val="0"/>
  </w:num>
  <w:num w:numId="13" w16cid:durableId="1986622182">
    <w:abstractNumId w:val="0"/>
  </w:num>
  <w:num w:numId="14" w16cid:durableId="1528330056">
    <w:abstractNumId w:val="0"/>
  </w:num>
  <w:num w:numId="15" w16cid:durableId="2133743602">
    <w:abstractNumId w:val="0"/>
  </w:num>
  <w:num w:numId="16" w16cid:durableId="1430353202">
    <w:abstractNumId w:val="0"/>
  </w:num>
  <w:num w:numId="17" w16cid:durableId="1750612951">
    <w:abstractNumId w:val="0"/>
  </w:num>
  <w:num w:numId="18" w16cid:durableId="368604829">
    <w:abstractNumId w:val="8"/>
  </w:num>
  <w:num w:numId="19" w16cid:durableId="904678743">
    <w:abstractNumId w:val="3"/>
  </w:num>
  <w:num w:numId="20" w16cid:durableId="1037972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93860"/>
    <w:rsid w:val="000B0CA1"/>
    <w:rsid w:val="000C1497"/>
    <w:rsid w:val="000C3306"/>
    <w:rsid w:val="000D15EB"/>
    <w:rsid w:val="000F5DA1"/>
    <w:rsid w:val="000F66DE"/>
    <w:rsid w:val="000F7B21"/>
    <w:rsid w:val="001122EF"/>
    <w:rsid w:val="00124E26"/>
    <w:rsid w:val="001261EC"/>
    <w:rsid w:val="00167864"/>
    <w:rsid w:val="00181EFD"/>
    <w:rsid w:val="001825F4"/>
    <w:rsid w:val="00185C25"/>
    <w:rsid w:val="001A1956"/>
    <w:rsid w:val="001A4768"/>
    <w:rsid w:val="001B4294"/>
    <w:rsid w:val="001B5C5D"/>
    <w:rsid w:val="001C7095"/>
    <w:rsid w:val="001D01E9"/>
    <w:rsid w:val="001E663E"/>
    <w:rsid w:val="001E774C"/>
    <w:rsid w:val="00213080"/>
    <w:rsid w:val="00242576"/>
    <w:rsid w:val="00252695"/>
    <w:rsid w:val="00272483"/>
    <w:rsid w:val="002802F6"/>
    <w:rsid w:val="00285D55"/>
    <w:rsid w:val="0028669D"/>
    <w:rsid w:val="002C5303"/>
    <w:rsid w:val="002E3039"/>
    <w:rsid w:val="003030BB"/>
    <w:rsid w:val="003045D0"/>
    <w:rsid w:val="003175F5"/>
    <w:rsid w:val="00344D09"/>
    <w:rsid w:val="003472B1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7F98"/>
    <w:rsid w:val="00400022"/>
    <w:rsid w:val="00407CC6"/>
    <w:rsid w:val="004224D7"/>
    <w:rsid w:val="00446EAB"/>
    <w:rsid w:val="00463874"/>
    <w:rsid w:val="00473413"/>
    <w:rsid w:val="004918C0"/>
    <w:rsid w:val="004A57B7"/>
    <w:rsid w:val="004B5496"/>
    <w:rsid w:val="004C591C"/>
    <w:rsid w:val="004D54AE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458D6"/>
    <w:rsid w:val="00592EB5"/>
    <w:rsid w:val="005A0056"/>
    <w:rsid w:val="005C6A64"/>
    <w:rsid w:val="005D00E2"/>
    <w:rsid w:val="005E3A6B"/>
    <w:rsid w:val="005F2FA3"/>
    <w:rsid w:val="005F7E2F"/>
    <w:rsid w:val="00605AB7"/>
    <w:rsid w:val="0061406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DB7"/>
    <w:rsid w:val="006C4161"/>
    <w:rsid w:val="006E0D45"/>
    <w:rsid w:val="006E5547"/>
    <w:rsid w:val="006E7C6A"/>
    <w:rsid w:val="006F7987"/>
    <w:rsid w:val="0070447C"/>
    <w:rsid w:val="007405BE"/>
    <w:rsid w:val="0074490D"/>
    <w:rsid w:val="00756C84"/>
    <w:rsid w:val="00772FA8"/>
    <w:rsid w:val="00783589"/>
    <w:rsid w:val="007914EE"/>
    <w:rsid w:val="007B7F8B"/>
    <w:rsid w:val="007C461A"/>
    <w:rsid w:val="007D1420"/>
    <w:rsid w:val="007D655A"/>
    <w:rsid w:val="007D7087"/>
    <w:rsid w:val="007E248D"/>
    <w:rsid w:val="007F0FF9"/>
    <w:rsid w:val="00813517"/>
    <w:rsid w:val="00815EC1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23A87"/>
    <w:rsid w:val="00930F8A"/>
    <w:rsid w:val="00931097"/>
    <w:rsid w:val="00937092"/>
    <w:rsid w:val="00950A3D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D63EE"/>
    <w:rsid w:val="009E0D8C"/>
    <w:rsid w:val="009F2FCB"/>
    <w:rsid w:val="009F4614"/>
    <w:rsid w:val="00A077D4"/>
    <w:rsid w:val="00A13A6F"/>
    <w:rsid w:val="00A22B9C"/>
    <w:rsid w:val="00A312BA"/>
    <w:rsid w:val="00A3162C"/>
    <w:rsid w:val="00A31D1A"/>
    <w:rsid w:val="00A35752"/>
    <w:rsid w:val="00A363B0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7789"/>
    <w:rsid w:val="00B3262C"/>
    <w:rsid w:val="00B42C8E"/>
    <w:rsid w:val="00B45212"/>
    <w:rsid w:val="00B57030"/>
    <w:rsid w:val="00B826BA"/>
    <w:rsid w:val="00B90761"/>
    <w:rsid w:val="00BA107A"/>
    <w:rsid w:val="00BA5268"/>
    <w:rsid w:val="00BB3CFD"/>
    <w:rsid w:val="00BB3DC6"/>
    <w:rsid w:val="00BC435B"/>
    <w:rsid w:val="00BC77EE"/>
    <w:rsid w:val="00BD53E5"/>
    <w:rsid w:val="00BD6978"/>
    <w:rsid w:val="00BE2034"/>
    <w:rsid w:val="00C15BB0"/>
    <w:rsid w:val="00C1794D"/>
    <w:rsid w:val="00C27E3A"/>
    <w:rsid w:val="00C44BDD"/>
    <w:rsid w:val="00C6209D"/>
    <w:rsid w:val="00C71C26"/>
    <w:rsid w:val="00C80B34"/>
    <w:rsid w:val="00C95C2E"/>
    <w:rsid w:val="00C975CD"/>
    <w:rsid w:val="00CA198B"/>
    <w:rsid w:val="00CC3BF5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304F4"/>
    <w:rsid w:val="00E310AB"/>
    <w:rsid w:val="00E75386"/>
    <w:rsid w:val="00E755CD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76D94"/>
    <w:rsid w:val="00F83BC2"/>
    <w:rsid w:val="00F92DA0"/>
    <w:rsid w:val="00FB1904"/>
    <w:rsid w:val="00FB4AEF"/>
    <w:rsid w:val="00FC0C0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18153B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7ABB-318B-408E-AD28-7150896A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MARCELLO VAIRELLI</cp:lastModifiedBy>
  <cp:revision>4</cp:revision>
  <cp:lastPrinted>2023-01-16T10:16:00Z</cp:lastPrinted>
  <dcterms:created xsi:type="dcterms:W3CDTF">2026-06-01T13:19:00Z</dcterms:created>
  <dcterms:modified xsi:type="dcterms:W3CDTF">2026-06-15T07:50:00Z</dcterms:modified>
</cp:coreProperties>
</file>